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85B5A" w14:textId="671B6089" w:rsidR="00177672" w:rsidRDefault="00177672"/>
    <w:p w14:paraId="0159F21A" w14:textId="77777777" w:rsidR="00D331B8" w:rsidRDefault="00D331B8" w:rsidP="00D331B8">
      <w:pPr>
        <w:jc w:val="center"/>
        <w:rPr>
          <w:b/>
          <w:i/>
          <w:sz w:val="26"/>
          <w:szCs w:val="26"/>
          <w:u w:val="single"/>
        </w:rPr>
      </w:pPr>
      <w:r>
        <w:rPr>
          <w:b/>
          <w:sz w:val="28"/>
          <w:szCs w:val="28"/>
        </w:rPr>
        <w:t>DOTAZNÍK PRO STŘEDNÍ ŠKOLU</w:t>
      </w:r>
    </w:p>
    <w:p w14:paraId="72A974FB" w14:textId="77777777" w:rsidR="00D331B8" w:rsidRDefault="00D331B8" w:rsidP="00D331B8">
      <w:pPr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Důvěrné!</w:t>
      </w:r>
    </w:p>
    <w:p w14:paraId="69F9C176" w14:textId="77777777" w:rsidR="00D331B8" w:rsidRDefault="00D331B8" w:rsidP="00D331B8">
      <w:pPr>
        <w:jc w:val="center"/>
        <w:rPr>
          <w:b/>
          <w:i/>
          <w:sz w:val="26"/>
          <w:szCs w:val="26"/>
          <w:u w:val="single"/>
        </w:rPr>
      </w:pPr>
    </w:p>
    <w:p w14:paraId="2D7FB00C" w14:textId="77777777" w:rsidR="00D331B8" w:rsidRDefault="00D331B8" w:rsidP="00D331B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Tento dotazník slouží jako podklad pro vyšetření žáka v PPP Přerov.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Aby vyšetření (i kontrolní) mohlo být</w:t>
      </w:r>
    </w:p>
    <w:p w14:paraId="16919095" w14:textId="77777777" w:rsidR="00D331B8" w:rsidRDefault="00D331B8" w:rsidP="00D331B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realizováno, je nutná písemná nebo telefonická žádost zákonného zástupce (nebo zletilého žáka)</w:t>
      </w:r>
      <w:r>
        <w:rPr>
          <w:sz w:val="22"/>
          <w:szCs w:val="22"/>
        </w:rPr>
        <w:t>.</w:t>
      </w:r>
    </w:p>
    <w:p w14:paraId="69645DE5" w14:textId="77777777" w:rsidR="00D331B8" w:rsidRDefault="00D331B8" w:rsidP="00D331B8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Po vyplnění zašlete dotazník co nejdříve na adresu: </w:t>
      </w:r>
      <w:hyperlink r:id="rId6" w:history="1">
        <w:r>
          <w:rPr>
            <w:rStyle w:val="Hypertextovodkaz"/>
            <w:sz w:val="22"/>
            <w:szCs w:val="22"/>
          </w:rPr>
          <w:t>dotazniky@ppp-prerov.cz</w:t>
        </w:r>
      </w:hyperlink>
      <w:r>
        <w:rPr>
          <w:sz w:val="22"/>
          <w:szCs w:val="22"/>
        </w:rPr>
        <w:t xml:space="preserve">. Dotazník musí být zaheslován heslem, které škola obdržela. </w:t>
      </w:r>
    </w:p>
    <w:p w14:paraId="4A731C1E" w14:textId="77777777" w:rsidR="00D331B8" w:rsidRDefault="00D331B8" w:rsidP="00D331B8">
      <w:pPr>
        <w:jc w:val="center"/>
        <w:rPr>
          <w:i/>
          <w:sz w:val="22"/>
          <w:szCs w:val="22"/>
        </w:rPr>
      </w:pPr>
    </w:p>
    <w:p w14:paraId="3D0A8364" w14:textId="77777777" w:rsidR="00D331B8" w:rsidRDefault="00D331B8" w:rsidP="00D331B8">
      <w:pPr>
        <w:rPr>
          <w:b/>
          <w:sz w:val="22"/>
          <w:szCs w:val="22"/>
        </w:rPr>
      </w:pPr>
      <w:r>
        <w:rPr>
          <w:b/>
          <w:sz w:val="22"/>
          <w:szCs w:val="22"/>
        </w:rPr>
        <w:t>Vážení vyučující,</w:t>
      </w:r>
    </w:p>
    <w:p w14:paraId="575F5AA9" w14:textId="77777777" w:rsidR="00D331B8" w:rsidRDefault="00D331B8" w:rsidP="00D331B8">
      <w:pPr>
        <w:rPr>
          <w:b/>
          <w:i/>
          <w:sz w:val="22"/>
          <w:szCs w:val="22"/>
        </w:rPr>
      </w:pPr>
      <w:r>
        <w:rPr>
          <w:b/>
          <w:sz w:val="22"/>
          <w:szCs w:val="22"/>
        </w:rPr>
        <w:t>prosíme Vás o důkladné a podrobné vyplnění dotazníku ve všech jeho bodech.</w:t>
      </w:r>
    </w:p>
    <w:p w14:paraId="0025DC3E" w14:textId="77777777" w:rsidR="00D331B8" w:rsidRDefault="00D331B8" w:rsidP="00D331B8">
      <w:pPr>
        <w:jc w:val="center"/>
        <w:rPr>
          <w:b/>
          <w:i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051D8341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E6FE"/>
          </w:tcPr>
          <w:p w14:paraId="477ED7A4" w14:textId="77777777" w:rsidR="00D331B8" w:rsidRDefault="00D331B8" w:rsidP="00224AF9">
            <w:pPr>
              <w:pStyle w:val="Obsahtabulky"/>
            </w:pPr>
          </w:p>
          <w:p w14:paraId="6823935B" w14:textId="77777777" w:rsidR="00D331B8" w:rsidRDefault="00D331B8" w:rsidP="00224AF9">
            <w:pPr>
              <w:pStyle w:val="Obsahtabulky"/>
            </w:pPr>
            <w:r>
              <w:t>Název školy: ……………………………………………………………………………………………………….</w:t>
            </w:r>
          </w:p>
          <w:p w14:paraId="37D8FE0C" w14:textId="77777777" w:rsidR="00D331B8" w:rsidRDefault="00D331B8" w:rsidP="00224AF9">
            <w:pPr>
              <w:pStyle w:val="Obsahtabulky"/>
            </w:pPr>
          </w:p>
          <w:p w14:paraId="1A96F318" w14:textId="77777777" w:rsidR="00D331B8" w:rsidRDefault="00D331B8" w:rsidP="00224AF9">
            <w:pPr>
              <w:pStyle w:val="Obsahtabulky"/>
            </w:pPr>
            <w:r>
              <w:t>Vyplnil/a:………………………………………………………</w:t>
            </w:r>
            <w:proofErr w:type="gramStart"/>
            <w:r>
              <w:t>…...Datum</w:t>
            </w:r>
            <w:proofErr w:type="gramEnd"/>
            <w:r>
              <w:t>:………………………………………</w:t>
            </w:r>
          </w:p>
          <w:p w14:paraId="2BF8A64E" w14:textId="77777777" w:rsidR="00D331B8" w:rsidRDefault="00D331B8" w:rsidP="00224AF9">
            <w:pPr>
              <w:pStyle w:val="Obsahtabulky"/>
            </w:pPr>
          </w:p>
          <w:p w14:paraId="7D10B5DB" w14:textId="77777777" w:rsidR="00D331B8" w:rsidRDefault="00D331B8" w:rsidP="00224AF9">
            <w:pPr>
              <w:pStyle w:val="Obsahtabulky"/>
            </w:pPr>
            <w:r>
              <w:t>Tel. SŠ: ……………………Tel. rodiče:………………… Podpis a razítko školy…………………………….</w:t>
            </w:r>
          </w:p>
        </w:tc>
      </w:tr>
    </w:tbl>
    <w:p w14:paraId="58410F48" w14:textId="77777777" w:rsidR="00D331B8" w:rsidRDefault="00D331B8" w:rsidP="00D331B8">
      <w:pPr>
        <w:jc w:val="center"/>
        <w:rPr>
          <w:b/>
          <w:i/>
          <w:sz w:val="22"/>
          <w:szCs w:val="22"/>
        </w:rPr>
      </w:pPr>
    </w:p>
    <w:p w14:paraId="52F41F9C" w14:textId="77777777" w:rsidR="00D331B8" w:rsidRDefault="00D331B8" w:rsidP="00D331B8">
      <w:pPr>
        <w:rPr>
          <w:b/>
          <w:bCs/>
        </w:rPr>
      </w:pPr>
      <w:r>
        <w:rPr>
          <w:i/>
          <w:sz w:val="22"/>
          <w:szCs w:val="22"/>
        </w:rPr>
        <w:t>__________________________________________________________________________________________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09996F7C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976F" w14:textId="77777777" w:rsidR="00D331B8" w:rsidRDefault="00D331B8" w:rsidP="00224AF9">
            <w:pPr>
              <w:pStyle w:val="Obsahtabulky"/>
              <w:jc w:val="both"/>
              <w:rPr>
                <w:b/>
                <w:bCs/>
              </w:rPr>
            </w:pPr>
          </w:p>
          <w:p w14:paraId="59576F84" w14:textId="77777777" w:rsidR="00D331B8" w:rsidRDefault="00D331B8" w:rsidP="00224AF9">
            <w:pPr>
              <w:pStyle w:val="Obsahtabulky"/>
              <w:jc w:val="both"/>
            </w:pPr>
            <w:r>
              <w:rPr>
                <w:b/>
                <w:bCs/>
              </w:rPr>
              <w:t xml:space="preserve">Jméno a příjmení žáka: </w:t>
            </w:r>
            <w:r>
              <w:t>………………………………………………</w:t>
            </w:r>
            <w:proofErr w:type="gramStart"/>
            <w:r>
              <w:t>….Datum</w:t>
            </w:r>
            <w:proofErr w:type="gramEnd"/>
            <w:r>
              <w:t xml:space="preserve"> narození:...………………..</w:t>
            </w:r>
          </w:p>
          <w:p w14:paraId="0A5DEDE7" w14:textId="77777777" w:rsidR="00D331B8" w:rsidRDefault="00D331B8" w:rsidP="00224AF9">
            <w:pPr>
              <w:pStyle w:val="Obsahtabulky"/>
              <w:jc w:val="both"/>
            </w:pPr>
          </w:p>
          <w:p w14:paraId="507C6D51" w14:textId="77777777" w:rsidR="00D331B8" w:rsidRDefault="00D331B8" w:rsidP="00224AF9">
            <w:pPr>
              <w:pStyle w:val="Obsahtabulky"/>
              <w:jc w:val="both"/>
            </w:pPr>
            <w:r>
              <w:t>Adresa žáka: ……………………………………………………………………………………………………….</w:t>
            </w:r>
          </w:p>
          <w:p w14:paraId="507A9152" w14:textId="77777777" w:rsidR="00D331B8" w:rsidRDefault="00D331B8" w:rsidP="00224AF9">
            <w:pPr>
              <w:pStyle w:val="Obsahtabulky"/>
              <w:jc w:val="both"/>
            </w:pPr>
          </w:p>
          <w:p w14:paraId="0925C8EA" w14:textId="77777777" w:rsidR="00D331B8" w:rsidRDefault="00D331B8" w:rsidP="00224AF9">
            <w:pPr>
              <w:pStyle w:val="Obsahtabulky"/>
              <w:jc w:val="both"/>
            </w:pPr>
            <w:r>
              <w:t>Adresa školy:…………………………………………………………………………………</w:t>
            </w:r>
            <w:proofErr w:type="gramStart"/>
            <w:r>
              <w:t>….Třída</w:t>
            </w:r>
            <w:proofErr w:type="gramEnd"/>
            <w:r>
              <w:t>:…………..</w:t>
            </w:r>
          </w:p>
        </w:tc>
      </w:tr>
    </w:tbl>
    <w:p w14:paraId="5E569D8B" w14:textId="77777777" w:rsidR="00D331B8" w:rsidRDefault="00D331B8" w:rsidP="00D331B8">
      <w:pPr>
        <w:jc w:val="both"/>
        <w:rPr>
          <w:sz w:val="22"/>
          <w:szCs w:val="22"/>
        </w:rPr>
      </w:pPr>
      <w:bookmarkStart w:id="0" w:name="_GoBack"/>
    </w:p>
    <w:bookmarkEnd w:id="0"/>
    <w:p w14:paraId="3BE6D1DC" w14:textId="77777777" w:rsidR="00D331B8" w:rsidRDefault="00D331B8" w:rsidP="00D331B8">
      <w:pPr>
        <w:jc w:val="both"/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2B9D6689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C223" w14:textId="77777777" w:rsidR="00D331B8" w:rsidRDefault="00D331B8" w:rsidP="00224AF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Podnět k </w:t>
            </w:r>
            <w:proofErr w:type="gramStart"/>
            <w:r>
              <w:rPr>
                <w:b/>
                <w:bCs/>
              </w:rPr>
              <w:t>vyšetření</w:t>
            </w:r>
            <w:r>
              <w:t xml:space="preserve">: </w:t>
            </w:r>
            <w:r>
              <w:rPr>
                <w:sz w:val="22"/>
                <w:szCs w:val="22"/>
              </w:rPr>
              <w:t xml:space="preserve"> škola</w:t>
            </w:r>
            <w:proofErr w:type="gramEnd"/>
            <w:r>
              <w:rPr>
                <w:sz w:val="22"/>
                <w:szCs w:val="22"/>
              </w:rPr>
              <w:t xml:space="preserve">         </w:t>
            </w:r>
            <w:r>
              <w:t xml:space="preserve">☐ </w:t>
            </w:r>
            <w:r>
              <w:rPr>
                <w:sz w:val="22"/>
                <w:szCs w:val="22"/>
              </w:rPr>
              <w:t xml:space="preserve">                       rodiče       </w:t>
            </w:r>
            <w:r>
              <w:t xml:space="preserve">☐ </w:t>
            </w:r>
            <w:r>
              <w:rPr>
                <w:sz w:val="22"/>
                <w:szCs w:val="22"/>
              </w:rPr>
              <w:t xml:space="preserve">                                PPP (kontrola)   </w:t>
            </w:r>
            <w:r>
              <w:t xml:space="preserve">☐ </w:t>
            </w:r>
          </w:p>
          <w:p w14:paraId="27DD6AB2" w14:textId="77777777" w:rsidR="00D331B8" w:rsidRDefault="00D331B8" w:rsidP="00224AF9">
            <w:pPr>
              <w:jc w:val="both"/>
              <w:rPr>
                <w:sz w:val="22"/>
                <w:szCs w:val="22"/>
              </w:rPr>
            </w:pPr>
          </w:p>
          <w:p w14:paraId="7452E80E" w14:textId="77777777" w:rsidR="00D331B8" w:rsidRDefault="00D331B8" w:rsidP="00224AF9">
            <w:pPr>
              <w:jc w:val="both"/>
            </w:pPr>
            <w:r>
              <w:rPr>
                <w:sz w:val="22"/>
                <w:szCs w:val="22"/>
              </w:rPr>
              <w:t xml:space="preserve">Byl již žák vyšetřen v PPP?    </w:t>
            </w:r>
            <w:r>
              <w:t xml:space="preserve">☐      </w:t>
            </w:r>
            <w:r>
              <w:rPr>
                <w:sz w:val="22"/>
                <w:szCs w:val="22"/>
              </w:rPr>
              <w:t xml:space="preserve">ANO    </w:t>
            </w:r>
            <w:r>
              <w:t xml:space="preserve">☐      </w:t>
            </w:r>
            <w:proofErr w:type="gramStart"/>
            <w:r>
              <w:rPr>
                <w:sz w:val="22"/>
                <w:szCs w:val="22"/>
              </w:rPr>
              <w:t>NE     Kdy</w:t>
            </w:r>
            <w:proofErr w:type="gramEnd"/>
            <w:r>
              <w:rPr>
                <w:sz w:val="22"/>
                <w:szCs w:val="22"/>
              </w:rPr>
              <w:t>?........................................................................................</w:t>
            </w:r>
          </w:p>
        </w:tc>
      </w:tr>
      <w:tr w:rsidR="00D331B8" w14:paraId="74B36631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35C93" w14:textId="77777777" w:rsidR="00D331B8" w:rsidRDefault="00D331B8" w:rsidP="00224AF9">
            <w:pPr>
              <w:jc w:val="both"/>
              <w:rPr>
                <w:b/>
                <w:bCs/>
              </w:rPr>
            </w:pPr>
          </w:p>
        </w:tc>
      </w:tr>
    </w:tbl>
    <w:p w14:paraId="21644A22" w14:textId="77777777" w:rsidR="00D331B8" w:rsidRDefault="00D331B8" w:rsidP="00D331B8">
      <w:pPr>
        <w:jc w:val="both"/>
        <w:rPr>
          <w:sz w:val="22"/>
          <w:szCs w:val="22"/>
        </w:rPr>
      </w:pPr>
    </w:p>
    <w:p w14:paraId="1F7CB639" w14:textId="77777777" w:rsidR="00D331B8" w:rsidRDefault="00D331B8" w:rsidP="00D331B8">
      <w:pPr>
        <w:jc w:val="both"/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735394B5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76135" w14:textId="77777777" w:rsidR="00D331B8" w:rsidRDefault="00D331B8" w:rsidP="00224AF9">
            <w:pPr>
              <w:pStyle w:val="Obsahtabulky"/>
              <w:jc w:val="both"/>
            </w:pPr>
            <w:r>
              <w:rPr>
                <w:b/>
                <w:bCs/>
              </w:rPr>
              <w:t>Dosud realizovaná podpůrná opatření školou např. PO1, PLPP, PI, konzultace s rodiči atd. a jejich účinnost (</w:t>
            </w:r>
            <w:r w:rsidRPr="005474B5">
              <w:rPr>
                <w:b/>
                <w:bCs/>
                <w:color w:val="FF0000"/>
                <w:u w:val="single"/>
              </w:rPr>
              <w:t>povinné pole</w:t>
            </w:r>
            <w:r>
              <w:rPr>
                <w:b/>
                <w:bCs/>
              </w:rPr>
              <w:t>)</w:t>
            </w:r>
            <w:r>
              <w:t>:</w:t>
            </w:r>
          </w:p>
          <w:p w14:paraId="2F08E015" w14:textId="77777777" w:rsidR="00D331B8" w:rsidRDefault="00D331B8" w:rsidP="00224AF9">
            <w:pPr>
              <w:pStyle w:val="Obsahtabulky"/>
              <w:jc w:val="both"/>
            </w:pPr>
          </w:p>
          <w:p w14:paraId="02895774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  <w:p w14:paraId="69ECBE1A" w14:textId="77777777" w:rsidR="00D331B8" w:rsidRDefault="00D331B8" w:rsidP="00224AF9">
            <w:pPr>
              <w:pStyle w:val="Obsahtabulky"/>
              <w:jc w:val="both"/>
            </w:pPr>
          </w:p>
          <w:p w14:paraId="3A45D7CB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  <w:p w14:paraId="24746A41" w14:textId="77777777" w:rsidR="00D331B8" w:rsidRDefault="00D331B8" w:rsidP="00224AF9">
            <w:pPr>
              <w:pStyle w:val="Obsahtabulky"/>
              <w:jc w:val="both"/>
            </w:pPr>
          </w:p>
          <w:p w14:paraId="211CFB7C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  <w:p w14:paraId="6FE87C8A" w14:textId="77777777" w:rsidR="00D331B8" w:rsidRDefault="00D331B8" w:rsidP="00224AF9">
            <w:pPr>
              <w:pStyle w:val="Obsahtabulky"/>
              <w:jc w:val="both"/>
            </w:pPr>
          </w:p>
          <w:p w14:paraId="44FEB8B0" w14:textId="77777777" w:rsidR="00D331B8" w:rsidRDefault="00D331B8" w:rsidP="00224AF9">
            <w:pPr>
              <w:pStyle w:val="Obsahtabulky"/>
              <w:jc w:val="both"/>
            </w:pPr>
            <w:r>
              <w:t xml:space="preserve">Opakování ročníku:          Ano  ☐                                       Ne ☐ </w:t>
            </w:r>
          </w:p>
          <w:p w14:paraId="7B0009D5" w14:textId="77777777" w:rsidR="00D331B8" w:rsidRDefault="00D331B8" w:rsidP="00224AF9">
            <w:pPr>
              <w:pStyle w:val="Obsahtabulky"/>
              <w:jc w:val="both"/>
            </w:pPr>
          </w:p>
          <w:p w14:paraId="4B861EAC" w14:textId="77777777" w:rsidR="00D331B8" w:rsidRDefault="00D331B8" w:rsidP="00224AF9">
            <w:pPr>
              <w:pStyle w:val="Obsahtabulky"/>
              <w:jc w:val="both"/>
            </w:pPr>
            <w:r>
              <w:t>Důvody:…………………………………………………………………………………………………………</w:t>
            </w:r>
            <w:proofErr w:type="gramStart"/>
            <w:r>
              <w:t>…..</w:t>
            </w:r>
            <w:proofErr w:type="gramEnd"/>
          </w:p>
        </w:tc>
      </w:tr>
    </w:tbl>
    <w:p w14:paraId="687CD6FE" w14:textId="77777777" w:rsidR="00D331B8" w:rsidRDefault="00D331B8" w:rsidP="00D331B8">
      <w:pPr>
        <w:jc w:val="both"/>
        <w:rPr>
          <w:sz w:val="22"/>
          <w:szCs w:val="22"/>
        </w:rPr>
      </w:pPr>
    </w:p>
    <w:p w14:paraId="1850B634" w14:textId="77777777" w:rsidR="00D331B8" w:rsidRDefault="00D331B8" w:rsidP="00D331B8">
      <w:pPr>
        <w:jc w:val="both"/>
        <w:rPr>
          <w:sz w:val="22"/>
          <w:szCs w:val="22"/>
        </w:rPr>
      </w:pPr>
    </w:p>
    <w:p w14:paraId="6B6A99E4" w14:textId="77777777" w:rsidR="00D331B8" w:rsidRDefault="00D331B8" w:rsidP="00D331B8">
      <w:pPr>
        <w:jc w:val="both"/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7D68C0E8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B816" w14:textId="77777777" w:rsidR="00D331B8" w:rsidRDefault="00D331B8" w:rsidP="00224AF9">
            <w:pPr>
              <w:pStyle w:val="Obsahtabulky"/>
              <w:jc w:val="both"/>
            </w:pPr>
            <w:r>
              <w:rPr>
                <w:b/>
                <w:bCs/>
              </w:rPr>
              <w:t>Školní prospěch na posledním vyšetření:</w:t>
            </w:r>
          </w:p>
          <w:p w14:paraId="2B09125D" w14:textId="77777777" w:rsidR="00D331B8" w:rsidRDefault="00D331B8" w:rsidP="00224AF9">
            <w:pPr>
              <w:pStyle w:val="Obsahtabulky"/>
              <w:jc w:val="both"/>
            </w:pPr>
          </w:p>
          <w:p w14:paraId="161242B1" w14:textId="77777777" w:rsidR="00D331B8" w:rsidRDefault="00D331B8" w:rsidP="00224AF9">
            <w:pPr>
              <w:pStyle w:val="Obsahtabulky"/>
              <w:jc w:val="both"/>
            </w:pPr>
            <w:r>
              <w:t xml:space="preserve">Chování……  </w:t>
            </w:r>
            <w:proofErr w:type="spellStart"/>
            <w:r>
              <w:t>Čj</w:t>
            </w:r>
            <w:proofErr w:type="spellEnd"/>
            <w:r>
              <w:t xml:space="preserve">……  Cizí jazyk……. Mat…… Fy……  Che……  Zem……  </w:t>
            </w:r>
            <w:proofErr w:type="spellStart"/>
            <w:r>
              <w:t>Dě</w:t>
            </w:r>
            <w:proofErr w:type="spellEnd"/>
            <w:r>
              <w:t xml:space="preserve">……  Bio……  </w:t>
            </w:r>
            <w:proofErr w:type="spellStart"/>
            <w:r>
              <w:t>Tv</w:t>
            </w:r>
            <w:proofErr w:type="spellEnd"/>
            <w:r>
              <w:t>…….</w:t>
            </w:r>
          </w:p>
          <w:p w14:paraId="55955006" w14:textId="77777777" w:rsidR="00D331B8" w:rsidRDefault="00D331B8" w:rsidP="00224AF9">
            <w:pPr>
              <w:pStyle w:val="Obsahtabulky"/>
              <w:jc w:val="both"/>
            </w:pPr>
          </w:p>
          <w:p w14:paraId="5C2BDA35" w14:textId="77777777" w:rsidR="00D331B8" w:rsidRDefault="00D331B8" w:rsidP="00224AF9">
            <w:pPr>
              <w:pStyle w:val="Obsahtabulky"/>
              <w:jc w:val="both"/>
            </w:pPr>
            <w:r>
              <w:t>případně další: ………………………………………………………………………………………………</w:t>
            </w:r>
            <w:proofErr w:type="gramStart"/>
            <w:r>
              <w:t>…..</w:t>
            </w:r>
            <w:proofErr w:type="gramEnd"/>
          </w:p>
          <w:p w14:paraId="195F0FE7" w14:textId="77777777" w:rsidR="00D331B8" w:rsidRDefault="00D331B8" w:rsidP="00224AF9">
            <w:pPr>
              <w:pStyle w:val="Obsahtabulky"/>
              <w:jc w:val="both"/>
            </w:pPr>
          </w:p>
          <w:p w14:paraId="6EF1D2ED" w14:textId="77777777" w:rsidR="00D331B8" w:rsidRDefault="00D331B8" w:rsidP="00224AF9">
            <w:pPr>
              <w:pStyle w:val="Obsahtabulky"/>
              <w:jc w:val="both"/>
            </w:pPr>
            <w:r>
              <w:t xml:space="preserve">Odborné </w:t>
            </w:r>
            <w:proofErr w:type="gramStart"/>
            <w:r>
              <w:t>předměty:   …</w:t>
            </w:r>
            <w:proofErr w:type="gramEnd"/>
            <w:r>
              <w:t>….          …….               ……            ……         ……         ……      ……</w:t>
            </w:r>
          </w:p>
          <w:p w14:paraId="4E35CF46" w14:textId="77777777" w:rsidR="00D331B8" w:rsidRDefault="00D331B8" w:rsidP="00224AF9">
            <w:pPr>
              <w:pStyle w:val="Obsahtabulky"/>
              <w:jc w:val="both"/>
            </w:pPr>
            <w:r>
              <w:t xml:space="preserve"> </w:t>
            </w:r>
          </w:p>
          <w:p w14:paraId="015D8FF8" w14:textId="77777777" w:rsidR="00D331B8" w:rsidRDefault="00D331B8" w:rsidP="00224AF9">
            <w:pPr>
              <w:pStyle w:val="Obsahtabulky"/>
              <w:jc w:val="both"/>
            </w:pPr>
            <w:r>
              <w:t xml:space="preserve">Zameškané </w:t>
            </w:r>
            <w:proofErr w:type="gramStart"/>
            <w:r>
              <w:t>hodiny:                   omluveno</w:t>
            </w:r>
            <w:proofErr w:type="gramEnd"/>
            <w:r>
              <w:t>:                                            neomluveno:</w:t>
            </w:r>
          </w:p>
        </w:tc>
      </w:tr>
    </w:tbl>
    <w:p w14:paraId="36BD7DBE" w14:textId="77777777" w:rsidR="00D331B8" w:rsidRDefault="00D331B8" w:rsidP="00D331B8">
      <w:pPr>
        <w:jc w:val="both"/>
        <w:rPr>
          <w:sz w:val="22"/>
          <w:szCs w:val="22"/>
        </w:rPr>
      </w:pPr>
    </w:p>
    <w:p w14:paraId="1E8DB1F9" w14:textId="77777777" w:rsidR="00D331B8" w:rsidRDefault="00D331B8" w:rsidP="00D331B8">
      <w:pPr>
        <w:jc w:val="both"/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3DD63AAC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17007" w14:textId="77777777" w:rsidR="00D331B8" w:rsidRDefault="00D331B8" w:rsidP="00224AF9">
            <w:pPr>
              <w:pStyle w:val="Obsahtabulky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Důvody vyšetření: </w:t>
            </w:r>
          </w:p>
          <w:p w14:paraId="15639CD4" w14:textId="77777777" w:rsidR="00D331B8" w:rsidRDefault="00D331B8" w:rsidP="00224AF9">
            <w:pPr>
              <w:pStyle w:val="Obsahtabulky"/>
              <w:jc w:val="both"/>
            </w:pPr>
          </w:p>
          <w:p w14:paraId="29843427" w14:textId="77777777" w:rsidR="00D331B8" w:rsidRDefault="00D331B8" w:rsidP="00224AF9">
            <w:pPr>
              <w:pStyle w:val="Obsahtabulky"/>
              <w:jc w:val="both"/>
            </w:pPr>
            <w:r>
              <w:t>☐    výukové</w:t>
            </w:r>
          </w:p>
          <w:p w14:paraId="4FD18C6A" w14:textId="77777777" w:rsidR="00D331B8" w:rsidRDefault="00D331B8" w:rsidP="00224AF9">
            <w:pPr>
              <w:pStyle w:val="Obsahtabulky"/>
              <w:jc w:val="both"/>
            </w:pPr>
            <w:r>
              <w:t>☐    výchovné</w:t>
            </w:r>
          </w:p>
          <w:p w14:paraId="3504ACF4" w14:textId="77777777" w:rsidR="00D331B8" w:rsidRDefault="00D331B8" w:rsidP="00224AF9">
            <w:pPr>
              <w:pStyle w:val="Obsahtabulky"/>
              <w:jc w:val="both"/>
            </w:pPr>
            <w:r>
              <w:t>☐    jiné (popište jaké)…………………………………………………………………………………………….</w:t>
            </w:r>
          </w:p>
          <w:p w14:paraId="0F6BDC71" w14:textId="77777777" w:rsidR="00D331B8" w:rsidRDefault="00D331B8" w:rsidP="00224AF9">
            <w:pPr>
              <w:pStyle w:val="Obsahtabulky"/>
              <w:jc w:val="both"/>
            </w:pPr>
          </w:p>
          <w:p w14:paraId="37F49FB0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</w:t>
            </w:r>
          </w:p>
          <w:p w14:paraId="3E9EE519" w14:textId="77777777" w:rsidR="00D331B8" w:rsidRDefault="00D331B8" w:rsidP="00224AF9">
            <w:pPr>
              <w:pStyle w:val="Obsahtabulky"/>
              <w:jc w:val="both"/>
            </w:pPr>
          </w:p>
          <w:p w14:paraId="70C7D8D4" w14:textId="77777777" w:rsidR="00D331B8" w:rsidRDefault="00D331B8" w:rsidP="00224AF9">
            <w:pPr>
              <w:pStyle w:val="Obsahtabulky"/>
              <w:jc w:val="both"/>
            </w:pPr>
            <w:r>
              <w:t>☐    prvotní vyšetření                                                                 ☐     kontrolní vyšetření</w:t>
            </w:r>
          </w:p>
        </w:tc>
      </w:tr>
    </w:tbl>
    <w:p w14:paraId="5E95A37C" w14:textId="77777777" w:rsidR="00D331B8" w:rsidRDefault="00D331B8" w:rsidP="00D331B8">
      <w:pPr>
        <w:jc w:val="both"/>
        <w:rPr>
          <w:i/>
          <w:sz w:val="22"/>
          <w:szCs w:val="22"/>
          <w:u w:val="single"/>
        </w:rPr>
      </w:pPr>
    </w:p>
    <w:p w14:paraId="2DADC56F" w14:textId="77777777" w:rsidR="00D331B8" w:rsidRDefault="00D331B8" w:rsidP="00D331B8">
      <w:pPr>
        <w:jc w:val="both"/>
        <w:rPr>
          <w:i/>
          <w:sz w:val="22"/>
          <w:szCs w:val="22"/>
          <w:u w:val="single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6BCD4055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F0B0" w14:textId="77777777" w:rsidR="00D331B8" w:rsidRDefault="00D331B8" w:rsidP="00224AF9">
            <w:pPr>
              <w:pStyle w:val="Obsahtabulky"/>
              <w:jc w:val="both"/>
            </w:pPr>
          </w:p>
          <w:p w14:paraId="73CD8712" w14:textId="77777777" w:rsidR="00D331B8" w:rsidRDefault="00D331B8" w:rsidP="00224AF9">
            <w:pPr>
              <w:pStyle w:val="Obsahtabulky"/>
              <w:jc w:val="both"/>
            </w:pPr>
            <w:r>
              <w:rPr>
                <w:b/>
                <w:bCs/>
              </w:rPr>
              <w:t xml:space="preserve">Osobní charakteristika žáka </w:t>
            </w:r>
            <w:r>
              <w:t>(vlastnosti, temperament, sebehodnocení, chování apod.):</w:t>
            </w:r>
          </w:p>
          <w:p w14:paraId="2EC3B68D" w14:textId="77777777" w:rsidR="00D331B8" w:rsidRDefault="00D331B8" w:rsidP="00224AF9">
            <w:pPr>
              <w:pStyle w:val="Obsahtabulky"/>
              <w:jc w:val="both"/>
            </w:pPr>
          </w:p>
          <w:p w14:paraId="253F0030" w14:textId="77777777" w:rsidR="00D331B8" w:rsidRDefault="00D331B8" w:rsidP="00224AF9">
            <w:pPr>
              <w:pStyle w:val="Obsahtabulky"/>
              <w:jc w:val="both"/>
            </w:pPr>
            <w:r>
              <w:t>a/ projevy chování ve škole:</w:t>
            </w:r>
          </w:p>
          <w:p w14:paraId="7CF6F76B" w14:textId="77777777" w:rsidR="00D331B8" w:rsidRDefault="00D331B8" w:rsidP="00224AF9">
            <w:pPr>
              <w:pStyle w:val="Obsahtabulky"/>
              <w:jc w:val="both"/>
            </w:pPr>
          </w:p>
          <w:p w14:paraId="297EB6BD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  <w:p w14:paraId="7D3535AA" w14:textId="77777777" w:rsidR="00D331B8" w:rsidRDefault="00D331B8" w:rsidP="00224AF9">
            <w:pPr>
              <w:pStyle w:val="Obsahtabulky"/>
              <w:jc w:val="both"/>
            </w:pPr>
          </w:p>
          <w:p w14:paraId="7D58C61F" w14:textId="77777777" w:rsidR="00D331B8" w:rsidRDefault="00D331B8" w:rsidP="00224AF9">
            <w:pPr>
              <w:pStyle w:val="Obsahtabulky"/>
              <w:jc w:val="both"/>
            </w:pPr>
            <w:r>
              <w:t>b/ projevy chování mimo školu:</w:t>
            </w:r>
          </w:p>
          <w:p w14:paraId="51B58DC5" w14:textId="77777777" w:rsidR="00D331B8" w:rsidRDefault="00D331B8" w:rsidP="00224AF9">
            <w:pPr>
              <w:pStyle w:val="Obsahtabulky"/>
              <w:jc w:val="both"/>
            </w:pPr>
          </w:p>
          <w:p w14:paraId="3D0C97CE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  <w:p w14:paraId="2728A07D" w14:textId="77777777" w:rsidR="00D331B8" w:rsidRDefault="00D331B8" w:rsidP="00224AF9">
            <w:pPr>
              <w:pStyle w:val="Obsahtabulky"/>
              <w:jc w:val="both"/>
            </w:pPr>
          </w:p>
          <w:p w14:paraId="5CA1AF67" w14:textId="77777777" w:rsidR="00D331B8" w:rsidRDefault="00D331B8" w:rsidP="00224AF9">
            <w:pPr>
              <w:pStyle w:val="Obsahtabulky"/>
              <w:jc w:val="both"/>
            </w:pPr>
            <w:r>
              <w:t>c/ povahové vlastnosti:</w:t>
            </w:r>
          </w:p>
          <w:p w14:paraId="41D2F402" w14:textId="77777777" w:rsidR="00D331B8" w:rsidRDefault="00D331B8" w:rsidP="00224AF9">
            <w:pPr>
              <w:pStyle w:val="Obsahtabulky"/>
              <w:jc w:val="both"/>
            </w:pPr>
          </w:p>
          <w:p w14:paraId="54E7D8A7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  <w:p w14:paraId="5D6F5608" w14:textId="77777777" w:rsidR="00D331B8" w:rsidRDefault="00D331B8" w:rsidP="00224AF9">
            <w:pPr>
              <w:pStyle w:val="Obsahtabulky"/>
              <w:jc w:val="both"/>
            </w:pPr>
          </w:p>
          <w:p w14:paraId="1344692B" w14:textId="77777777" w:rsidR="00D331B8" w:rsidRDefault="00D331B8" w:rsidP="00224AF9">
            <w:pPr>
              <w:pStyle w:val="Obsahtabulky"/>
              <w:jc w:val="both"/>
            </w:pPr>
            <w:r>
              <w:t>d/ rodinné prostředí a jeho výchovné působení na žáka:</w:t>
            </w:r>
          </w:p>
          <w:p w14:paraId="42835E8D" w14:textId="77777777" w:rsidR="00D331B8" w:rsidRDefault="00D331B8" w:rsidP="00224AF9">
            <w:pPr>
              <w:pStyle w:val="Obsahtabulky"/>
              <w:jc w:val="both"/>
            </w:pPr>
          </w:p>
          <w:p w14:paraId="44CF2F73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  <w:p w14:paraId="5B5C1BA7" w14:textId="77777777" w:rsidR="00D331B8" w:rsidRDefault="00D331B8" w:rsidP="00224AF9">
            <w:pPr>
              <w:pStyle w:val="Obsahtabulky"/>
              <w:jc w:val="both"/>
            </w:pPr>
          </w:p>
          <w:p w14:paraId="779DBD71" w14:textId="77777777" w:rsidR="00D331B8" w:rsidRDefault="00D331B8" w:rsidP="00224AF9">
            <w:pPr>
              <w:pStyle w:val="Obsahtabulky"/>
              <w:jc w:val="both"/>
            </w:pPr>
            <w:r>
              <w:t>e/ pravděpodobné příčiny poruchy školní – sociální neúspěšnosti žáka ( SPU, SPUCH, osobnostní potíže, vlivy prostředí atd.:</w:t>
            </w:r>
          </w:p>
          <w:p w14:paraId="797987D7" w14:textId="77777777" w:rsidR="00D331B8" w:rsidRDefault="00D331B8" w:rsidP="00224AF9">
            <w:pPr>
              <w:pStyle w:val="Obsahtabulky"/>
              <w:jc w:val="both"/>
            </w:pPr>
          </w:p>
          <w:p w14:paraId="465D439C" w14:textId="77777777" w:rsidR="00D331B8" w:rsidRDefault="00D331B8" w:rsidP="00224AF9">
            <w:pPr>
              <w:pStyle w:val="Obsahtabulky"/>
              <w:jc w:val="both"/>
            </w:pPr>
          </w:p>
          <w:p w14:paraId="02F77EEF" w14:textId="77777777" w:rsidR="00D331B8" w:rsidRDefault="00D331B8" w:rsidP="00224AF9">
            <w:pPr>
              <w:pStyle w:val="Obsahtabulky"/>
              <w:jc w:val="both"/>
            </w:pPr>
            <w:r>
              <w:t>……………………………………………………………………………………………………………………….</w:t>
            </w:r>
          </w:p>
        </w:tc>
      </w:tr>
    </w:tbl>
    <w:p w14:paraId="3C29EED9" w14:textId="77777777" w:rsidR="00D331B8" w:rsidRDefault="00D331B8" w:rsidP="00D331B8">
      <w:pPr>
        <w:jc w:val="both"/>
        <w:rPr>
          <w:sz w:val="22"/>
          <w:szCs w:val="22"/>
        </w:rPr>
      </w:pPr>
    </w:p>
    <w:p w14:paraId="2FBCCFE1" w14:textId="77777777" w:rsidR="00D331B8" w:rsidRDefault="00D331B8" w:rsidP="00D331B8">
      <w:pPr>
        <w:jc w:val="both"/>
        <w:rPr>
          <w:sz w:val="22"/>
          <w:szCs w:val="22"/>
        </w:rPr>
      </w:pPr>
    </w:p>
    <w:p w14:paraId="797FA46E" w14:textId="77777777" w:rsidR="00D331B8" w:rsidRPr="00D331B8" w:rsidRDefault="00D331B8" w:rsidP="00D331B8">
      <w:pPr>
        <w:jc w:val="both"/>
        <w:rPr>
          <w:color w:val="0070C0"/>
          <w:sz w:val="22"/>
          <w:szCs w:val="22"/>
        </w:rPr>
      </w:pPr>
      <w:r w:rsidRPr="00D331B8">
        <w:rPr>
          <w:color w:val="0070C0"/>
          <w:sz w:val="22"/>
          <w:szCs w:val="22"/>
        </w:rPr>
        <w:lastRenderedPageBreak/>
        <w:t xml:space="preserve">Pokuste se porovnat projevy vámi posuzovaného žáka, u něhož se domníváte, že trpí SPU s následujícími charakteristikami, které se u žáků s SPU zpravidla vyskytují. V daných kolonkách oddílu A – C udělejte u dané položky křížek, jestliže </w:t>
      </w:r>
      <w:r w:rsidRPr="00D331B8">
        <w:rPr>
          <w:color w:val="0070C0"/>
          <w:sz w:val="22"/>
          <w:szCs w:val="22"/>
          <w:u w:val="single"/>
        </w:rPr>
        <w:t>se uvedená charakteristika shoduje s projevy</w:t>
      </w:r>
      <w:r w:rsidRPr="00D331B8">
        <w:rPr>
          <w:color w:val="0070C0"/>
          <w:sz w:val="22"/>
          <w:szCs w:val="22"/>
        </w:rPr>
        <w:t xml:space="preserve"> vámi hodnoceného žáka. Je potřeba si uvědomit, že zatímco několik žáků může trpět podobnými školními problémy, každý z nich může vykazovat velmi odlišné projevy.</w:t>
      </w:r>
    </w:p>
    <w:p w14:paraId="30D40AEB" w14:textId="77777777" w:rsidR="00D331B8" w:rsidRDefault="00D331B8" w:rsidP="00D331B8">
      <w:pPr>
        <w:jc w:val="both"/>
        <w:rPr>
          <w:sz w:val="22"/>
          <w:szCs w:val="22"/>
        </w:rPr>
      </w:pPr>
    </w:p>
    <w:p w14:paraId="51B3B60E" w14:textId="77777777" w:rsidR="00D331B8" w:rsidRDefault="00D331B8" w:rsidP="00D331B8">
      <w:pPr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>A. Poznávací funkce:</w:t>
      </w:r>
    </w:p>
    <w:p w14:paraId="765C2B5F" w14:textId="77777777" w:rsidR="00D331B8" w:rsidRDefault="00D331B8" w:rsidP="00D331B8">
      <w:pPr>
        <w:jc w:val="both"/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1138B0E3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D81E" w14:textId="77777777" w:rsidR="00D331B8" w:rsidRDefault="00D331B8" w:rsidP="00224AF9">
            <w:pPr>
              <w:pStyle w:val="Obsahtabulky"/>
              <w:jc w:val="both"/>
            </w:pPr>
            <w:r>
              <w:rPr>
                <w:b/>
                <w:bCs/>
              </w:rPr>
              <w:t>Logické myšlení:</w:t>
            </w:r>
          </w:p>
          <w:p w14:paraId="0D87D370" w14:textId="77777777" w:rsidR="00D331B8" w:rsidRDefault="00D331B8" w:rsidP="00224AF9">
            <w:pPr>
              <w:pStyle w:val="Obsahtabulky"/>
              <w:jc w:val="both"/>
            </w:pPr>
          </w:p>
          <w:p w14:paraId="2EC72FAD" w14:textId="77777777" w:rsidR="00D331B8" w:rsidRDefault="00D331B8" w:rsidP="00224AF9">
            <w:pPr>
              <w:pStyle w:val="Obsahtabulky"/>
              <w:jc w:val="both"/>
            </w:pPr>
            <w:r>
              <w:t>☐    má dobré logické i abstraktní myšlení</w:t>
            </w:r>
          </w:p>
          <w:p w14:paraId="2A7CDE55" w14:textId="77777777" w:rsidR="00D331B8" w:rsidRDefault="00D331B8" w:rsidP="00224AF9">
            <w:pPr>
              <w:pStyle w:val="Obsahtabulky"/>
              <w:jc w:val="both"/>
            </w:pPr>
            <w:r>
              <w:t>☐   má snahu si úlohu či její správnost zdůvodňovat (klade otázky, snaží se vybavit obvyklý způsob řešení nebo dané pravidlo)</w:t>
            </w:r>
          </w:p>
          <w:p w14:paraId="136A3E98" w14:textId="77777777" w:rsidR="00D331B8" w:rsidRDefault="00D331B8" w:rsidP="00224AF9">
            <w:pPr>
              <w:pStyle w:val="Obsahtabulky"/>
              <w:jc w:val="both"/>
            </w:pPr>
          </w:p>
          <w:p w14:paraId="6DF00D48" w14:textId="77777777" w:rsidR="00D331B8" w:rsidRDefault="00D331B8" w:rsidP="00224AF9">
            <w:pPr>
              <w:pStyle w:val="Obsahtabulky"/>
              <w:jc w:val="both"/>
            </w:pPr>
            <w:r>
              <w:t>☐    je schopen logického uvažování</w:t>
            </w:r>
          </w:p>
          <w:p w14:paraId="2D3A689C" w14:textId="77777777" w:rsidR="00D331B8" w:rsidRDefault="00D331B8" w:rsidP="00224AF9">
            <w:pPr>
              <w:pStyle w:val="Obsahtabulky"/>
              <w:jc w:val="both"/>
            </w:pPr>
            <w:r>
              <w:t>☐    logické myšlení je oslabenější</w:t>
            </w:r>
          </w:p>
          <w:p w14:paraId="34CC006A" w14:textId="77777777" w:rsidR="00D331B8" w:rsidRDefault="00D331B8" w:rsidP="00224AF9">
            <w:pPr>
              <w:pStyle w:val="Obsahtabulky"/>
              <w:jc w:val="both"/>
            </w:pPr>
          </w:p>
        </w:tc>
      </w:tr>
    </w:tbl>
    <w:p w14:paraId="46E6A7CA" w14:textId="77777777" w:rsidR="00D331B8" w:rsidRDefault="00D331B8" w:rsidP="00D331B8">
      <w:pPr>
        <w:jc w:val="both"/>
        <w:rPr>
          <w:sz w:val="22"/>
          <w:szCs w:val="22"/>
        </w:rPr>
      </w:pPr>
    </w:p>
    <w:p w14:paraId="19BFDA7C" w14:textId="77777777" w:rsidR="00D331B8" w:rsidRDefault="00D331B8" w:rsidP="00D331B8">
      <w:pPr>
        <w:jc w:val="both"/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6E49A4D7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D8250" w14:textId="77777777" w:rsidR="00D331B8" w:rsidRDefault="00D331B8" w:rsidP="00224AF9">
            <w:pPr>
              <w:pStyle w:val="Obsahtabulky"/>
            </w:pPr>
            <w:r>
              <w:rPr>
                <w:b/>
                <w:bCs/>
              </w:rPr>
              <w:t>Pamětní oblast a pozornost:</w:t>
            </w:r>
          </w:p>
          <w:p w14:paraId="1CED2AE7" w14:textId="77777777" w:rsidR="00D331B8" w:rsidRDefault="00D331B8" w:rsidP="00224AF9">
            <w:pPr>
              <w:pStyle w:val="Obsahtabulky"/>
            </w:pPr>
          </w:p>
          <w:p w14:paraId="5193B2DD" w14:textId="77777777" w:rsidR="00D331B8" w:rsidRDefault="00D331B8" w:rsidP="00224AF9">
            <w:pPr>
              <w:pStyle w:val="Obsahtabulky"/>
            </w:pPr>
            <w:r>
              <w:t>☐    má problémy v oblasti krátkodobé paměti</w:t>
            </w:r>
          </w:p>
          <w:p w14:paraId="2A41A50C" w14:textId="77777777" w:rsidR="00D331B8" w:rsidRDefault="00D331B8" w:rsidP="00224AF9">
            <w:pPr>
              <w:pStyle w:val="Obsahtabulky"/>
            </w:pPr>
            <w:r>
              <w:t>☐    nové učivo rychle zapomíná</w:t>
            </w:r>
          </w:p>
          <w:p w14:paraId="33659241" w14:textId="77777777" w:rsidR="00D331B8" w:rsidRDefault="00D331B8" w:rsidP="00224AF9">
            <w:pPr>
              <w:pStyle w:val="Obsahtabulky"/>
            </w:pPr>
            <w:r>
              <w:t>☐    má obtíže, má-li si rychle vybavit nedávno probírané učivo</w:t>
            </w:r>
          </w:p>
          <w:p w14:paraId="5AA899BC" w14:textId="77777777" w:rsidR="00D331B8" w:rsidRDefault="00D331B8" w:rsidP="00224AF9">
            <w:pPr>
              <w:pStyle w:val="Obsahtabulky"/>
            </w:pPr>
            <w:r>
              <w:t>☐    nové učivo si vybaví pomaleji než ostatní</w:t>
            </w:r>
          </w:p>
          <w:p w14:paraId="111E9E23" w14:textId="77777777" w:rsidR="00D331B8" w:rsidRDefault="00D331B8" w:rsidP="00224AF9">
            <w:pPr>
              <w:pStyle w:val="Obsahtabulky"/>
            </w:pPr>
            <w:r>
              <w:t>☐    pamatuje si jen určitou část učiva, na zbytek si není schopen vzpomenout</w:t>
            </w:r>
          </w:p>
          <w:p w14:paraId="5EA55A36" w14:textId="77777777" w:rsidR="00D331B8" w:rsidRDefault="00D331B8" w:rsidP="00224AF9">
            <w:pPr>
              <w:pStyle w:val="Obsahtabulky"/>
            </w:pPr>
            <w:r>
              <w:t xml:space="preserve">☐    má potíže v oblasti dlouhodobé paměti v důsledku kolísající pozornosti </w:t>
            </w:r>
          </w:p>
          <w:p w14:paraId="0882BDFC" w14:textId="77777777" w:rsidR="00D331B8" w:rsidRDefault="00D331B8" w:rsidP="00224AF9">
            <w:pPr>
              <w:pStyle w:val="Obsahtabulky"/>
            </w:pPr>
            <w:r>
              <w:t>☐    ve výuce se nedokáže zcela soustředit</w:t>
            </w:r>
          </w:p>
          <w:p w14:paraId="1ABF2366" w14:textId="77777777" w:rsidR="00D331B8" w:rsidRDefault="00D331B8" w:rsidP="00224AF9">
            <w:pPr>
              <w:pStyle w:val="Obsahtabulky"/>
            </w:pPr>
            <w:r>
              <w:t xml:space="preserve">☐    pozornost je lehce </w:t>
            </w:r>
            <w:proofErr w:type="spellStart"/>
            <w:r>
              <w:t>odklonitelná</w:t>
            </w:r>
            <w:proofErr w:type="spellEnd"/>
            <w:r>
              <w:t xml:space="preserve"> okolními vlivy </w:t>
            </w:r>
          </w:p>
          <w:p w14:paraId="31BDB208" w14:textId="77777777" w:rsidR="00D331B8" w:rsidRDefault="00D331B8" w:rsidP="00224AF9">
            <w:pPr>
              <w:pStyle w:val="Obsahtabulky"/>
            </w:pPr>
            <w:r>
              <w:t>☐    výkyvy pozornosti jsou výrazné</w:t>
            </w:r>
          </w:p>
          <w:p w14:paraId="5563BCAA" w14:textId="77777777" w:rsidR="00D331B8" w:rsidRDefault="00D331B8" w:rsidP="00224AF9">
            <w:pPr>
              <w:pStyle w:val="Obsahtabulky"/>
            </w:pPr>
          </w:p>
        </w:tc>
      </w:tr>
    </w:tbl>
    <w:p w14:paraId="1A45B934" w14:textId="77777777" w:rsidR="00D331B8" w:rsidRDefault="00D331B8" w:rsidP="00D331B8">
      <w:pPr>
        <w:rPr>
          <w:sz w:val="28"/>
          <w:szCs w:val="28"/>
        </w:rPr>
      </w:pPr>
    </w:p>
    <w:p w14:paraId="7FDEC558" w14:textId="77777777" w:rsidR="00D331B8" w:rsidRDefault="00D331B8" w:rsidP="00D331B8">
      <w:pPr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5BFAE7F1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5CFC9" w14:textId="77777777" w:rsidR="00D331B8" w:rsidRDefault="00D331B8" w:rsidP="00224AF9">
            <w:pPr>
              <w:pStyle w:val="Obsahtabulky"/>
            </w:pPr>
            <w:r>
              <w:rPr>
                <w:b/>
                <w:bCs/>
              </w:rPr>
              <w:t>Řešení problémů:</w:t>
            </w:r>
          </w:p>
          <w:p w14:paraId="31410D97" w14:textId="77777777" w:rsidR="00D331B8" w:rsidRDefault="00D331B8" w:rsidP="00224AF9">
            <w:pPr>
              <w:pStyle w:val="Obsahtabulky"/>
            </w:pPr>
          </w:p>
          <w:p w14:paraId="27B31CD8" w14:textId="77777777" w:rsidR="00D331B8" w:rsidRDefault="00D331B8" w:rsidP="00224AF9">
            <w:pPr>
              <w:pStyle w:val="Obsahtabulky"/>
            </w:pPr>
            <w:r>
              <w:t>☐    volí kvalitativně jiné nebo méně efektivní pracovní postupy než ostatní spolužáci</w:t>
            </w:r>
          </w:p>
          <w:p w14:paraId="1D664CC8" w14:textId="77777777" w:rsidR="00D331B8" w:rsidRDefault="00D331B8" w:rsidP="00224AF9">
            <w:pPr>
              <w:pStyle w:val="Obsahtabulky"/>
            </w:pPr>
            <w:r>
              <w:t>☐    řadu školních činností vykonává méně systematicky</w:t>
            </w:r>
          </w:p>
          <w:p w14:paraId="789C64FA" w14:textId="77777777" w:rsidR="00D331B8" w:rsidRDefault="00D331B8" w:rsidP="00224AF9">
            <w:pPr>
              <w:pStyle w:val="Obsahtabulky"/>
            </w:pPr>
            <w:r>
              <w:t>☐    čte, píše nebo řeší matematické úkoly chaoticky a bezmyšlenkovitě</w:t>
            </w:r>
          </w:p>
          <w:p w14:paraId="22DAC03C" w14:textId="77777777" w:rsidR="00D331B8" w:rsidRDefault="00D331B8" w:rsidP="00224AF9">
            <w:pPr>
              <w:pStyle w:val="Obsahtabulky"/>
            </w:pPr>
            <w:r>
              <w:t>☐    je spíše impulzivní, detaily mu často unikají</w:t>
            </w:r>
          </w:p>
          <w:p w14:paraId="3D0D898D" w14:textId="77777777" w:rsidR="00D331B8" w:rsidRDefault="00D331B8" w:rsidP="00224AF9">
            <w:pPr>
              <w:pStyle w:val="Obsahtabulky"/>
            </w:pPr>
            <w:r>
              <w:t>☐    s problémy řeší zejména úkoly, které vyžadují dodržení určité posloupnosti kroků či myšlenek</w:t>
            </w:r>
          </w:p>
          <w:p w14:paraId="4B62B233" w14:textId="77777777" w:rsidR="00D331B8" w:rsidRDefault="00D331B8" w:rsidP="00224AF9">
            <w:pPr>
              <w:pStyle w:val="Obsahtabulky"/>
            </w:pPr>
            <w:r>
              <w:t>☐    má problémy při samostatné práci</w:t>
            </w:r>
          </w:p>
          <w:p w14:paraId="245B2F69" w14:textId="77777777" w:rsidR="00D331B8" w:rsidRDefault="00D331B8" w:rsidP="00224AF9">
            <w:pPr>
              <w:pStyle w:val="Obsahtabulky"/>
            </w:pPr>
            <w:r>
              <w:t>☐    má problémy s řešením úloh, kde je nutné rozpoznat důležité a méně důležité informace</w:t>
            </w:r>
          </w:p>
          <w:p w14:paraId="5936A3AA" w14:textId="77777777" w:rsidR="00D331B8" w:rsidRDefault="00D331B8" w:rsidP="00224AF9">
            <w:pPr>
              <w:pStyle w:val="Obsahtabulky"/>
            </w:pPr>
            <w:r>
              <w:t>☐    není schopen zorganizovat či naplánovat si svoji práci</w:t>
            </w:r>
          </w:p>
          <w:p w14:paraId="20318667" w14:textId="77777777" w:rsidR="00D331B8" w:rsidRDefault="00D331B8" w:rsidP="00224AF9">
            <w:pPr>
              <w:pStyle w:val="Obsahtabulky"/>
            </w:pPr>
            <w:r>
              <w:t>☐    má problémy při přechodu z jedné činnosti do druhé</w:t>
            </w:r>
          </w:p>
          <w:p w14:paraId="26FDE87F" w14:textId="77777777" w:rsidR="00D331B8" w:rsidRDefault="00D331B8" w:rsidP="00224AF9">
            <w:pPr>
              <w:pStyle w:val="Obsahtabulky"/>
            </w:pPr>
            <w:r>
              <w:t>☐    se zjevnými potížemi si osvojuje nové pracovní postupy a návyky</w:t>
            </w:r>
          </w:p>
          <w:p w14:paraId="75CD2A1F" w14:textId="77777777" w:rsidR="00D331B8" w:rsidRDefault="00D331B8" w:rsidP="00224AF9">
            <w:pPr>
              <w:pStyle w:val="Obsahtabulky"/>
            </w:pPr>
            <w:r>
              <w:t>☐    není schopen vyvarovat se chyby, stále se dopouští stejných chyb</w:t>
            </w:r>
          </w:p>
          <w:p w14:paraId="5AD5ED3B" w14:textId="77777777" w:rsidR="00D331B8" w:rsidRDefault="00D331B8" w:rsidP="00224AF9">
            <w:pPr>
              <w:pStyle w:val="Obsahtabulky"/>
            </w:pPr>
          </w:p>
        </w:tc>
      </w:tr>
    </w:tbl>
    <w:p w14:paraId="43A0FDE3" w14:textId="77777777" w:rsidR="00D331B8" w:rsidRDefault="00D331B8" w:rsidP="00D331B8">
      <w:pPr>
        <w:rPr>
          <w:sz w:val="22"/>
          <w:szCs w:val="22"/>
        </w:rPr>
      </w:pPr>
    </w:p>
    <w:p w14:paraId="1238D88A" w14:textId="77777777" w:rsidR="00D331B8" w:rsidRDefault="00D331B8" w:rsidP="00D331B8">
      <w:pPr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71228279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7EF44" w14:textId="77777777" w:rsidR="00D331B8" w:rsidRDefault="00D331B8" w:rsidP="00224AF9">
            <w:pPr>
              <w:pStyle w:val="Obsahtabulk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Jazykové obtíže:</w:t>
            </w:r>
          </w:p>
          <w:p w14:paraId="5C02C1F8" w14:textId="77777777" w:rsidR="00D331B8" w:rsidRDefault="00D331B8" w:rsidP="00224AF9">
            <w:pPr>
              <w:pStyle w:val="Obsahtabulky"/>
              <w:rPr>
                <w:b/>
                <w:bCs/>
              </w:rPr>
            </w:pPr>
          </w:p>
          <w:p w14:paraId="70D81EC2" w14:textId="77777777" w:rsidR="00D331B8" w:rsidRDefault="00D331B8" w:rsidP="00224AF9">
            <w:pPr>
              <w:pStyle w:val="Obsahtabulky"/>
            </w:pPr>
            <w:r>
              <w:t>☐    má problémy při rozlišování zvukově podobných hlásek</w:t>
            </w:r>
          </w:p>
          <w:p w14:paraId="2E20E63F" w14:textId="77777777" w:rsidR="00D331B8" w:rsidRDefault="00D331B8" w:rsidP="00224AF9">
            <w:pPr>
              <w:pStyle w:val="Obsahtabulky"/>
            </w:pPr>
            <w:r>
              <w:t>☐    má problémy ve sluchové syntéze a analýze</w:t>
            </w:r>
          </w:p>
          <w:p w14:paraId="3F2DDCC6" w14:textId="77777777" w:rsidR="00D331B8" w:rsidRDefault="00D331B8" w:rsidP="00224AF9">
            <w:pPr>
              <w:pStyle w:val="Obsahtabulky"/>
            </w:pPr>
            <w:r>
              <w:t>☐    s obtížemi si osvojuje gramatická pravidla a pravopis</w:t>
            </w:r>
          </w:p>
          <w:p w14:paraId="5D7B6242" w14:textId="77777777" w:rsidR="00D331B8" w:rsidRDefault="00D331B8" w:rsidP="00224AF9">
            <w:pPr>
              <w:pStyle w:val="Obsahtabulky"/>
            </w:pPr>
            <w:r>
              <w:t>☐    má problémy s vyjadřováním myšlenek v písemné podobě a v oblasti jazykového citu (užívání množného čísla, přivlastňovací zájmena, správný větný čas aj.)</w:t>
            </w:r>
          </w:p>
          <w:p w14:paraId="61755F02" w14:textId="77777777" w:rsidR="00D331B8" w:rsidRDefault="00D331B8" w:rsidP="00224AF9">
            <w:pPr>
              <w:pStyle w:val="Obsahtabulky"/>
            </w:pPr>
            <w:r>
              <w:t>☐    není schopen správně zformulovat myšlenku, kterou chce vyjádřit</w:t>
            </w:r>
          </w:p>
          <w:p w14:paraId="6ECAB22E" w14:textId="77777777" w:rsidR="00D331B8" w:rsidRDefault="00D331B8" w:rsidP="00224AF9">
            <w:pPr>
              <w:pStyle w:val="Obsahtabulky"/>
            </w:pPr>
          </w:p>
        </w:tc>
      </w:tr>
    </w:tbl>
    <w:p w14:paraId="53F44E39" w14:textId="77777777" w:rsidR="00D331B8" w:rsidRDefault="00D331B8" w:rsidP="00D331B8">
      <w:pPr>
        <w:rPr>
          <w:sz w:val="22"/>
          <w:szCs w:val="22"/>
        </w:rPr>
      </w:pPr>
    </w:p>
    <w:p w14:paraId="5E69BAB2" w14:textId="77777777" w:rsidR="00D331B8" w:rsidRDefault="00D331B8" w:rsidP="00D331B8">
      <w:pPr>
        <w:rPr>
          <w:sz w:val="22"/>
          <w:szCs w:val="22"/>
        </w:rPr>
      </w:pPr>
      <w:r>
        <w:rPr>
          <w:b/>
          <w:bCs/>
          <w:sz w:val="28"/>
          <w:szCs w:val="28"/>
        </w:rPr>
        <w:t>B. Sociální a interpersonální charakteristiky:</w:t>
      </w:r>
    </w:p>
    <w:p w14:paraId="192C1E46" w14:textId="77777777" w:rsidR="00D331B8" w:rsidRDefault="00D331B8" w:rsidP="00D331B8">
      <w:pPr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6F3D23FC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3494" w14:textId="77777777" w:rsidR="00D331B8" w:rsidRDefault="00D331B8" w:rsidP="00224AF9">
            <w:pPr>
              <w:pStyle w:val="Obsahtabulky"/>
            </w:pPr>
          </w:p>
          <w:p w14:paraId="1FF7E0BE" w14:textId="77777777" w:rsidR="00D331B8" w:rsidRDefault="00D331B8" w:rsidP="00224AF9">
            <w:pPr>
              <w:pStyle w:val="Obsahtabulky"/>
            </w:pPr>
            <w:r>
              <w:t>☐    v řadě školních činností si nevěří, v řadě školních dovedností má snížené sebevědomí</w:t>
            </w:r>
          </w:p>
          <w:p w14:paraId="03759DBD" w14:textId="77777777" w:rsidR="00D331B8" w:rsidRDefault="00D331B8" w:rsidP="00224AF9">
            <w:pPr>
              <w:pStyle w:val="Obsahtabulky"/>
            </w:pPr>
            <w:r>
              <w:t>☐    má problémy s pochopením a dodržováním některých školních pravidel či sociálních zásad</w:t>
            </w:r>
          </w:p>
          <w:p w14:paraId="5230FE6D" w14:textId="77777777" w:rsidR="00D331B8" w:rsidRDefault="00D331B8" w:rsidP="00224AF9">
            <w:pPr>
              <w:pStyle w:val="Obsahtabulky"/>
            </w:pPr>
            <w:r>
              <w:t>☐    s problémy si hledá ve třídě kamarády, občas je stranou kolektivu</w:t>
            </w:r>
          </w:p>
          <w:p w14:paraId="3C9D803A" w14:textId="77777777" w:rsidR="00D331B8" w:rsidRDefault="00D331B8" w:rsidP="00224AF9">
            <w:pPr>
              <w:pStyle w:val="Obsahtabulky"/>
            </w:pPr>
            <w:r>
              <w:t xml:space="preserve">☐    špatně se zapojuje do skupinové činnosti </w:t>
            </w:r>
          </w:p>
          <w:p w14:paraId="014D08BE" w14:textId="77777777" w:rsidR="00D331B8" w:rsidRDefault="00D331B8" w:rsidP="00224AF9">
            <w:pPr>
              <w:pStyle w:val="Obsahtabulky"/>
            </w:pPr>
            <w:r>
              <w:t>☐    obtížně se vyrovnává se školními neúspěchy, je velmi citlivý a snadno zranitelný</w:t>
            </w:r>
          </w:p>
          <w:p w14:paraId="03550212" w14:textId="77777777" w:rsidR="00D331B8" w:rsidRDefault="00D331B8" w:rsidP="00224AF9">
            <w:pPr>
              <w:pStyle w:val="Obsahtabulky"/>
            </w:pPr>
          </w:p>
        </w:tc>
      </w:tr>
    </w:tbl>
    <w:p w14:paraId="179A6FC6" w14:textId="77777777" w:rsidR="00D331B8" w:rsidRDefault="00D331B8" w:rsidP="00D331B8">
      <w:pPr>
        <w:rPr>
          <w:b/>
          <w:bCs/>
          <w:sz w:val="28"/>
          <w:szCs w:val="28"/>
        </w:rPr>
      </w:pPr>
    </w:p>
    <w:p w14:paraId="1ABEB568" w14:textId="77777777" w:rsidR="00D331B8" w:rsidRDefault="00D331B8" w:rsidP="00D331B8">
      <w:pPr>
        <w:rPr>
          <w:sz w:val="22"/>
          <w:szCs w:val="22"/>
        </w:rPr>
      </w:pPr>
      <w:r>
        <w:rPr>
          <w:b/>
          <w:bCs/>
          <w:sz w:val="28"/>
          <w:szCs w:val="28"/>
        </w:rPr>
        <w:t>C. Školní dovednosti:</w:t>
      </w:r>
    </w:p>
    <w:p w14:paraId="21420C48" w14:textId="77777777" w:rsidR="00D331B8" w:rsidRDefault="00D331B8" w:rsidP="00D331B8">
      <w:pPr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2BDF5B3B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F427" w14:textId="77777777" w:rsidR="00D331B8" w:rsidRDefault="00D331B8" w:rsidP="00224AF9">
            <w:pPr>
              <w:pStyle w:val="Obsahtabulky"/>
            </w:pPr>
            <w:r>
              <w:rPr>
                <w:b/>
                <w:bCs/>
              </w:rPr>
              <w:t>Čtení:</w:t>
            </w:r>
          </w:p>
          <w:p w14:paraId="46EC7FBE" w14:textId="77777777" w:rsidR="00D331B8" w:rsidRDefault="00D331B8" w:rsidP="00224AF9">
            <w:pPr>
              <w:pStyle w:val="Obsahtabulky"/>
            </w:pPr>
          </w:p>
          <w:p w14:paraId="79ED745C" w14:textId="77777777" w:rsidR="00D331B8" w:rsidRDefault="00D331B8" w:rsidP="00224AF9">
            <w:pPr>
              <w:pStyle w:val="Obsahtabulky"/>
            </w:pPr>
            <w:r>
              <w:t>☐    čte obvykle i snadný text velmi pomalu</w:t>
            </w:r>
          </w:p>
          <w:p w14:paraId="2595F38C" w14:textId="77777777" w:rsidR="00D331B8" w:rsidRDefault="00D331B8" w:rsidP="00224AF9">
            <w:pPr>
              <w:pStyle w:val="Obsahtabulky"/>
            </w:pPr>
            <w:r>
              <w:t>☐    při čtení vynechá nebo zaměňuje písmena, hádá nebo deformuje předpony či přípony</w:t>
            </w:r>
          </w:p>
          <w:p w14:paraId="04ACFABC" w14:textId="77777777" w:rsidR="00D331B8" w:rsidRDefault="00D331B8" w:rsidP="00224AF9">
            <w:pPr>
              <w:pStyle w:val="Obsahtabulky"/>
            </w:pPr>
            <w:r>
              <w:t>☐    obtížně vyslovuje delší nebo méně obvyklá slova</w:t>
            </w:r>
          </w:p>
          <w:p w14:paraId="7B1BAC99" w14:textId="77777777" w:rsidR="00D331B8" w:rsidRDefault="00D331B8" w:rsidP="00224AF9">
            <w:pPr>
              <w:pStyle w:val="Obsahtabulky"/>
            </w:pPr>
            <w:r>
              <w:t>☐    při čtení se zaměřuje na techniku a čte s menším porozuměním</w:t>
            </w:r>
          </w:p>
          <w:p w14:paraId="6FB97386" w14:textId="77777777" w:rsidR="00D331B8" w:rsidRDefault="00D331B8" w:rsidP="00224AF9">
            <w:pPr>
              <w:pStyle w:val="Obsahtabulky"/>
            </w:pPr>
            <w:r>
              <w:t>☐    má problémy vyjádřit hlavní myšlenku čteného textu</w:t>
            </w:r>
          </w:p>
          <w:p w14:paraId="3891C4F4" w14:textId="77777777" w:rsidR="00D331B8" w:rsidRDefault="00D331B8" w:rsidP="00224AF9">
            <w:pPr>
              <w:pStyle w:val="Obsahtabulky"/>
            </w:pPr>
            <w:r>
              <w:t>☐    s velkými problémy najde určitou informaci v textu</w:t>
            </w:r>
          </w:p>
          <w:p w14:paraId="4B3DA66C" w14:textId="77777777" w:rsidR="00D331B8" w:rsidRDefault="00D331B8" w:rsidP="00224AF9">
            <w:pPr>
              <w:pStyle w:val="Obsahtabulky"/>
            </w:pPr>
            <w:r>
              <w:t>☐    čte nerovnoměrně, kostrbatě, přerývaně, s kolísající intonací</w:t>
            </w:r>
          </w:p>
          <w:p w14:paraId="172658A6" w14:textId="77777777" w:rsidR="00D331B8" w:rsidRDefault="00D331B8" w:rsidP="00224AF9">
            <w:pPr>
              <w:pStyle w:val="Obsahtabulky"/>
            </w:pPr>
            <w:r>
              <w:t>☐    čte s nechutí a odporem</w:t>
            </w:r>
          </w:p>
          <w:p w14:paraId="3523A2DC" w14:textId="77777777" w:rsidR="00D331B8" w:rsidRDefault="00D331B8" w:rsidP="00224AF9">
            <w:pPr>
              <w:pStyle w:val="Obsahtabulky"/>
            </w:pPr>
            <w:r>
              <w:t>☐    chybí mu/ji čtenářská praxe</w:t>
            </w:r>
          </w:p>
          <w:p w14:paraId="332BA17F" w14:textId="77777777" w:rsidR="00D331B8" w:rsidRDefault="00D331B8" w:rsidP="00224AF9">
            <w:pPr>
              <w:pStyle w:val="Obsahtabulky"/>
            </w:pPr>
          </w:p>
        </w:tc>
      </w:tr>
    </w:tbl>
    <w:p w14:paraId="32BBB4F6" w14:textId="77777777" w:rsidR="00D331B8" w:rsidRDefault="00D331B8" w:rsidP="00D331B8">
      <w:pPr>
        <w:rPr>
          <w:sz w:val="22"/>
          <w:szCs w:val="22"/>
        </w:rPr>
      </w:pPr>
    </w:p>
    <w:p w14:paraId="661A02A1" w14:textId="77777777" w:rsidR="00D331B8" w:rsidRDefault="00D331B8" w:rsidP="00D331B8">
      <w:pPr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0AD8212D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3BC59" w14:textId="77777777" w:rsidR="00D331B8" w:rsidRDefault="00D331B8" w:rsidP="00224AF9">
            <w:pPr>
              <w:pStyle w:val="Obsahtabulky"/>
            </w:pPr>
            <w:r>
              <w:rPr>
                <w:b/>
                <w:bCs/>
              </w:rPr>
              <w:t>Psaní:</w:t>
            </w:r>
          </w:p>
          <w:p w14:paraId="51BD5E59" w14:textId="77777777" w:rsidR="00D331B8" w:rsidRDefault="00D331B8" w:rsidP="00224AF9">
            <w:pPr>
              <w:pStyle w:val="Obsahtabulky"/>
            </w:pPr>
          </w:p>
          <w:p w14:paraId="68D96920" w14:textId="77777777" w:rsidR="00D331B8" w:rsidRDefault="00D331B8" w:rsidP="00224AF9">
            <w:pPr>
              <w:pStyle w:val="Obsahtabulky"/>
            </w:pPr>
            <w:r>
              <w:t>☐    píše velmi pomalým tempem</w:t>
            </w:r>
          </w:p>
          <w:p w14:paraId="77A2E6EF" w14:textId="77777777" w:rsidR="00D331B8" w:rsidRDefault="00D331B8" w:rsidP="00224AF9">
            <w:pPr>
              <w:pStyle w:val="Obsahtabulky"/>
            </w:pPr>
            <w:r>
              <w:t>☐    má patrné obtíže se psaním písmen nebo jednotlivých slov</w:t>
            </w:r>
          </w:p>
          <w:p w14:paraId="3F8257C2" w14:textId="77777777" w:rsidR="00D331B8" w:rsidRDefault="00D331B8" w:rsidP="00224AF9">
            <w:pPr>
              <w:pStyle w:val="Obsahtabulky"/>
            </w:pPr>
            <w:r>
              <w:t>☐    má problémy s aplikací gramatických a pravopisných pravidel dříve probraných</w:t>
            </w:r>
          </w:p>
          <w:p w14:paraId="066D8DEA" w14:textId="77777777" w:rsidR="00D331B8" w:rsidRDefault="00D331B8" w:rsidP="00224AF9">
            <w:pPr>
              <w:pStyle w:val="Obsahtabulky"/>
            </w:pPr>
            <w:r>
              <w:t xml:space="preserve"> </w:t>
            </w:r>
          </w:p>
          <w:p w14:paraId="33E9F4B8" w14:textId="77777777" w:rsidR="00D331B8" w:rsidRDefault="00D331B8" w:rsidP="00224AF9">
            <w:pPr>
              <w:pStyle w:val="Obsahtabulky"/>
            </w:pPr>
            <w:r>
              <w:t xml:space="preserve"> gramatická pravidla ústně:         ☐    ovládá     ☐     neovládá    ☐     ovládá pouze částečně</w:t>
            </w:r>
          </w:p>
          <w:p w14:paraId="315DFEDA" w14:textId="77777777" w:rsidR="00D331B8" w:rsidRDefault="00D331B8" w:rsidP="00224AF9">
            <w:pPr>
              <w:pStyle w:val="Obsahtabulky"/>
            </w:pPr>
          </w:p>
          <w:p w14:paraId="7E06BA06" w14:textId="77777777" w:rsidR="00D331B8" w:rsidRDefault="00D331B8" w:rsidP="00224AF9">
            <w:pPr>
              <w:pStyle w:val="Obsahtabulky"/>
            </w:pPr>
            <w:r>
              <w:t xml:space="preserve">☐    vykazuje zjevné problémy, má </w:t>
            </w:r>
            <w:proofErr w:type="spellStart"/>
            <w:r>
              <w:t>li</w:t>
            </w:r>
            <w:proofErr w:type="spellEnd"/>
            <w:r>
              <w:t xml:space="preserve"> se vyjádřit písemnou formou</w:t>
            </w:r>
          </w:p>
          <w:p w14:paraId="631B674C" w14:textId="77777777" w:rsidR="00D331B8" w:rsidRDefault="00D331B8" w:rsidP="00224AF9">
            <w:pPr>
              <w:pStyle w:val="Obsahtabulky"/>
            </w:pPr>
            <w:r>
              <w:t>☐    má omezenou strukturu psaných vět, píše v jednoduchých větách</w:t>
            </w:r>
          </w:p>
          <w:p w14:paraId="2D56B6D6" w14:textId="77777777" w:rsidR="00D331B8" w:rsidRDefault="00D331B8" w:rsidP="00224AF9">
            <w:pPr>
              <w:pStyle w:val="Obsahtabulky"/>
            </w:pPr>
            <w:r>
              <w:t>☐    písmo je hůře čitelné</w:t>
            </w:r>
          </w:p>
          <w:p w14:paraId="72B0FC9E" w14:textId="77777777" w:rsidR="00D331B8" w:rsidRDefault="00D331B8" w:rsidP="00224AF9">
            <w:pPr>
              <w:pStyle w:val="Obsahtabulky"/>
            </w:pPr>
          </w:p>
        </w:tc>
      </w:tr>
    </w:tbl>
    <w:p w14:paraId="207D84DB" w14:textId="77777777" w:rsidR="00D331B8" w:rsidRDefault="00D331B8" w:rsidP="00D331B8">
      <w:pPr>
        <w:rPr>
          <w:sz w:val="22"/>
          <w:szCs w:val="22"/>
        </w:rPr>
      </w:pPr>
    </w:p>
    <w:p w14:paraId="0A5E804E" w14:textId="77777777" w:rsidR="00D331B8" w:rsidRDefault="00D331B8" w:rsidP="00D331B8">
      <w:pPr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66E6285A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CF365" w14:textId="77777777" w:rsidR="00D331B8" w:rsidRDefault="00D331B8" w:rsidP="00224AF9">
            <w:pPr>
              <w:pStyle w:val="Obsahtabulky"/>
            </w:pPr>
            <w:r>
              <w:rPr>
                <w:b/>
                <w:bCs/>
              </w:rPr>
              <w:t>Matematika:</w:t>
            </w:r>
          </w:p>
          <w:p w14:paraId="7CC25955" w14:textId="77777777" w:rsidR="00D331B8" w:rsidRDefault="00D331B8" w:rsidP="00224AF9">
            <w:pPr>
              <w:pStyle w:val="Obsahtabulky"/>
            </w:pPr>
          </w:p>
          <w:p w14:paraId="46EA0472" w14:textId="77777777" w:rsidR="00D331B8" w:rsidRDefault="00D331B8" w:rsidP="00224AF9">
            <w:pPr>
              <w:pStyle w:val="Obsahtabulky"/>
            </w:pPr>
            <w:r>
              <w:t>☐    základní početní operace zvládá a častými chybami</w:t>
            </w:r>
          </w:p>
          <w:p w14:paraId="1AB958EA" w14:textId="77777777" w:rsidR="00D331B8" w:rsidRDefault="00D331B8" w:rsidP="00224AF9">
            <w:pPr>
              <w:pStyle w:val="Obsahtabulky"/>
            </w:pPr>
            <w:r>
              <w:t>☐    při řešení slovních úloh ví, jak by ji měl/a řešit, ale neumí ji vypočítat</w:t>
            </w:r>
          </w:p>
          <w:p w14:paraId="5394D822" w14:textId="77777777" w:rsidR="00D331B8" w:rsidRDefault="00D331B8" w:rsidP="00224AF9">
            <w:pPr>
              <w:pStyle w:val="Obsahtabulky"/>
            </w:pPr>
            <w:r>
              <w:t>☐    dopouští se mnoha chyb při násobení pod sebou</w:t>
            </w:r>
          </w:p>
          <w:p w14:paraId="10346300" w14:textId="77777777" w:rsidR="00D331B8" w:rsidRDefault="00D331B8" w:rsidP="00224AF9">
            <w:pPr>
              <w:pStyle w:val="Obsahtabulky"/>
            </w:pPr>
            <w:r>
              <w:t>☐    zapomíná přičíst číslo při přechodu přes desítku</w:t>
            </w:r>
          </w:p>
          <w:p w14:paraId="44C6B7E3" w14:textId="77777777" w:rsidR="00D331B8" w:rsidRDefault="00D331B8" w:rsidP="00224AF9">
            <w:pPr>
              <w:pStyle w:val="Obsahtabulky"/>
            </w:pPr>
            <w:r>
              <w:t>☐    má problémy s vnímáním plošných a prostorových vztahů</w:t>
            </w:r>
          </w:p>
          <w:p w14:paraId="168964D8" w14:textId="77777777" w:rsidR="00D331B8" w:rsidRDefault="00D331B8" w:rsidP="00224AF9">
            <w:pPr>
              <w:pStyle w:val="Obsahtabulky"/>
            </w:pPr>
            <w:r>
              <w:t>☐    většinou zvládá algoritmus řešených úloh, ale dopouští se častých početních chyb</w:t>
            </w:r>
          </w:p>
          <w:p w14:paraId="2FEE8318" w14:textId="77777777" w:rsidR="00D331B8" w:rsidRDefault="00D331B8" w:rsidP="00224AF9">
            <w:pPr>
              <w:pStyle w:val="Obsahtabulky"/>
            </w:pPr>
            <w:r>
              <w:t>☐    není schopen/a „číst“ ani interpretovat údaje, zobrazené v grafech či tabulkách</w:t>
            </w:r>
          </w:p>
          <w:p w14:paraId="6C27F447" w14:textId="77777777" w:rsidR="00D331B8" w:rsidRDefault="00D331B8" w:rsidP="00224AF9">
            <w:pPr>
              <w:pStyle w:val="Obsahtabulky"/>
            </w:pPr>
            <w:r>
              <w:t>☐    má problémy s pochopením statistických údajů (procenta apod.)</w:t>
            </w:r>
          </w:p>
          <w:p w14:paraId="53D32959" w14:textId="77777777" w:rsidR="00D331B8" w:rsidRDefault="00D331B8" w:rsidP="00224AF9">
            <w:pPr>
              <w:pStyle w:val="Obsahtabulky"/>
            </w:pPr>
          </w:p>
        </w:tc>
      </w:tr>
    </w:tbl>
    <w:p w14:paraId="26A6E98D" w14:textId="77777777" w:rsidR="00D331B8" w:rsidRDefault="00D331B8" w:rsidP="00D331B8">
      <w:pPr>
        <w:pStyle w:val="Obsahtabulky"/>
        <w:rPr>
          <w:b/>
          <w:bCs/>
        </w:rPr>
      </w:pPr>
    </w:p>
    <w:p w14:paraId="6C5A8C6E" w14:textId="77777777" w:rsidR="00D331B8" w:rsidRDefault="00D331B8" w:rsidP="00D331B8">
      <w:pPr>
        <w:pStyle w:val="Obsahtabulky"/>
        <w:rPr>
          <w:b/>
          <w:sz w:val="22"/>
          <w:szCs w:val="22"/>
        </w:rPr>
      </w:pPr>
      <w:r>
        <w:rPr>
          <w:b/>
          <w:bCs/>
        </w:rPr>
        <w:t>D. Studijní dovednosti:</w:t>
      </w:r>
    </w:p>
    <w:p w14:paraId="68CA395E" w14:textId="77777777" w:rsidR="00D331B8" w:rsidRDefault="00D331B8" w:rsidP="00D331B8">
      <w:pPr>
        <w:rPr>
          <w:b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3BFF17B1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7AA15" w14:textId="77777777" w:rsidR="00D331B8" w:rsidRDefault="00D331B8" w:rsidP="00224AF9">
            <w:pPr>
              <w:pStyle w:val="Obsahtabulky"/>
            </w:pPr>
          </w:p>
          <w:p w14:paraId="0E14C6CB" w14:textId="77777777" w:rsidR="00D331B8" w:rsidRDefault="00D331B8" w:rsidP="00224AF9">
            <w:pPr>
              <w:pStyle w:val="Obsahtabulky"/>
            </w:pPr>
            <w:r>
              <w:t>☐    neumí se učit, učí se neefektivně nebo příliš dlouho</w:t>
            </w:r>
          </w:p>
          <w:p w14:paraId="4E1B0115" w14:textId="77777777" w:rsidR="00D331B8" w:rsidRDefault="00D331B8" w:rsidP="00224AF9">
            <w:pPr>
              <w:pStyle w:val="Obsahtabulky"/>
            </w:pPr>
            <w:r>
              <w:t>☐    neumí hospodařit se studijním, ani volným časem</w:t>
            </w:r>
          </w:p>
          <w:p w14:paraId="7D056A54" w14:textId="77777777" w:rsidR="00D331B8" w:rsidRDefault="00D331B8" w:rsidP="00224AF9">
            <w:pPr>
              <w:pStyle w:val="Obsahtabulky"/>
            </w:pPr>
            <w:r>
              <w:t>☐    píše si poznámky do sešitu chaoticky a není schopen se z nich učit</w:t>
            </w:r>
          </w:p>
          <w:p w14:paraId="53CD0157" w14:textId="77777777" w:rsidR="00D331B8" w:rsidRDefault="00D331B8" w:rsidP="00224AF9">
            <w:pPr>
              <w:pStyle w:val="Obsahtabulky"/>
            </w:pPr>
            <w:r>
              <w:t>☐    při přípravě využívá výuková a vzdělávací videa</w:t>
            </w:r>
          </w:p>
          <w:p w14:paraId="7AB944F0" w14:textId="77777777" w:rsidR="00D331B8" w:rsidRDefault="00D331B8" w:rsidP="00224AF9">
            <w:pPr>
              <w:pStyle w:val="Obsahtabulky"/>
            </w:pPr>
            <w:r>
              <w:t>☐    učí se pouze z poznámek v sešitě</w:t>
            </w:r>
          </w:p>
          <w:p w14:paraId="30969F54" w14:textId="77777777" w:rsidR="00D331B8" w:rsidRDefault="00D331B8" w:rsidP="00224AF9">
            <w:pPr>
              <w:pStyle w:val="Obsahtabulky"/>
            </w:pPr>
            <w:r>
              <w:t>☐    učí se čtením z učebnice a jiné literatury</w:t>
            </w:r>
          </w:p>
          <w:p w14:paraId="1D6B21F9" w14:textId="77777777" w:rsidR="00D331B8" w:rsidRDefault="00D331B8" w:rsidP="00224AF9">
            <w:pPr>
              <w:pStyle w:val="Obsahtabulky"/>
            </w:pPr>
          </w:p>
          <w:p w14:paraId="320319BC" w14:textId="77777777" w:rsidR="00D331B8" w:rsidRDefault="00D331B8" w:rsidP="00224AF9">
            <w:pPr>
              <w:pStyle w:val="Obsahtabulky"/>
            </w:pPr>
            <w:r>
              <w:t xml:space="preserve"> domácí příprava je: ☐    pravidelná    ☐    přiměřená   ☐    nárazová  ☐     často zapomíná  ☐    žádná</w:t>
            </w:r>
          </w:p>
        </w:tc>
      </w:tr>
    </w:tbl>
    <w:p w14:paraId="443CA556" w14:textId="77777777" w:rsidR="00D331B8" w:rsidRDefault="00D331B8" w:rsidP="00D331B8">
      <w:pPr>
        <w:rPr>
          <w:b/>
          <w:sz w:val="22"/>
          <w:szCs w:val="22"/>
        </w:rPr>
      </w:pPr>
    </w:p>
    <w:p w14:paraId="659FAB62" w14:textId="77777777" w:rsidR="00D331B8" w:rsidRDefault="00D331B8" w:rsidP="00D331B8">
      <w:pPr>
        <w:rPr>
          <w:b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0"/>
      </w:tblGrid>
      <w:tr w:rsidR="00D331B8" w14:paraId="680ACBF6" w14:textId="77777777" w:rsidTr="00224A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B1F5" w14:textId="77777777" w:rsidR="00D331B8" w:rsidRDefault="00D331B8" w:rsidP="00224AF9">
            <w:pPr>
              <w:pStyle w:val="Obsahtabulky"/>
            </w:pPr>
            <w:r>
              <w:t>Další doplňující informace – pokud jsou škole známé:</w:t>
            </w:r>
          </w:p>
          <w:p w14:paraId="4C7DD84C" w14:textId="77777777" w:rsidR="00D331B8" w:rsidRDefault="00D331B8" w:rsidP="00224AF9">
            <w:pPr>
              <w:pStyle w:val="Obsahtabulky"/>
            </w:pPr>
          </w:p>
          <w:p w14:paraId="12DFC2B7" w14:textId="77777777" w:rsidR="00D331B8" w:rsidRDefault="00D331B8" w:rsidP="00224AF9">
            <w:pPr>
              <w:pStyle w:val="Obsahtabulky"/>
            </w:pPr>
            <w:r>
              <w:t>zdravotní stav:</w:t>
            </w:r>
          </w:p>
          <w:p w14:paraId="2D3D978F" w14:textId="77777777" w:rsidR="00D331B8" w:rsidRDefault="00D331B8" w:rsidP="00224AF9">
            <w:pPr>
              <w:pStyle w:val="Obsahtabulky"/>
            </w:pPr>
          </w:p>
          <w:p w14:paraId="2EEC21D1" w14:textId="77777777" w:rsidR="00D331B8" w:rsidRDefault="00D331B8" w:rsidP="00224AF9">
            <w:pPr>
              <w:pStyle w:val="Obsahtabulky"/>
            </w:pPr>
            <w:r>
              <w:t>závažná onemocnění:</w:t>
            </w:r>
          </w:p>
          <w:p w14:paraId="33DA12BD" w14:textId="77777777" w:rsidR="00D331B8" w:rsidRDefault="00D331B8" w:rsidP="00224AF9">
            <w:pPr>
              <w:pStyle w:val="Obsahtabulky"/>
            </w:pPr>
          </w:p>
          <w:p w14:paraId="500D9EE5" w14:textId="77777777" w:rsidR="00D331B8" w:rsidRDefault="00D331B8" w:rsidP="00224AF9">
            <w:pPr>
              <w:pStyle w:val="Obsahtabulky"/>
            </w:pPr>
            <w:proofErr w:type="gramStart"/>
            <w:r>
              <w:t>péče</w:t>
            </w:r>
            <w:proofErr w:type="gramEnd"/>
            <w:r>
              <w:t xml:space="preserve"> dalších odborníků, případně </w:t>
            </w:r>
            <w:proofErr w:type="gramStart"/>
            <w:r>
              <w:t>kterých</w:t>
            </w:r>
            <w:proofErr w:type="gramEnd"/>
            <w:r>
              <w:t>:</w:t>
            </w:r>
          </w:p>
          <w:p w14:paraId="3595A6E9" w14:textId="77777777" w:rsidR="00D331B8" w:rsidRDefault="00D331B8" w:rsidP="00224AF9">
            <w:pPr>
              <w:pStyle w:val="Obsahtabulky"/>
            </w:pPr>
          </w:p>
          <w:p w14:paraId="49310BD1" w14:textId="77777777" w:rsidR="00D331B8" w:rsidRDefault="00D331B8" w:rsidP="00224AF9">
            <w:pPr>
              <w:pStyle w:val="Obsahtabulky"/>
            </w:pPr>
            <w:r>
              <w:t>medikace:</w:t>
            </w:r>
          </w:p>
          <w:p w14:paraId="799F1C3A" w14:textId="77777777" w:rsidR="00D331B8" w:rsidRDefault="00D331B8" w:rsidP="00224AF9">
            <w:pPr>
              <w:pStyle w:val="Obsahtabulky"/>
            </w:pPr>
          </w:p>
        </w:tc>
      </w:tr>
    </w:tbl>
    <w:p w14:paraId="013F95FB" w14:textId="77777777" w:rsidR="00D331B8" w:rsidRDefault="00D331B8" w:rsidP="00D331B8">
      <w:pPr>
        <w:rPr>
          <w:b/>
          <w:sz w:val="22"/>
          <w:szCs w:val="22"/>
        </w:rPr>
      </w:pPr>
    </w:p>
    <w:p w14:paraId="7F696A17" w14:textId="77777777" w:rsidR="00D331B8" w:rsidRDefault="00D331B8" w:rsidP="00D331B8"/>
    <w:p w14:paraId="0A17DF22" w14:textId="77777777" w:rsidR="00D331B8" w:rsidRDefault="00D331B8" w:rsidP="00D331B8"/>
    <w:p w14:paraId="50D7D439" w14:textId="77777777" w:rsidR="00D331B8" w:rsidRDefault="00D331B8" w:rsidP="00D331B8"/>
    <w:p w14:paraId="02F56361" w14:textId="77777777" w:rsidR="00D331B8" w:rsidRDefault="00D331B8" w:rsidP="00D331B8"/>
    <w:p w14:paraId="205362BB" w14:textId="77777777" w:rsidR="00667C6E" w:rsidRDefault="00667C6E"/>
    <w:sectPr w:rsidR="00667C6E" w:rsidSect="00667C6E">
      <w:headerReference w:type="default" r:id="rId7"/>
      <w:pgSz w:w="11906" w:h="16838"/>
      <w:pgMar w:top="1644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8A176" w14:textId="77777777" w:rsidR="0070735F" w:rsidRDefault="0070735F" w:rsidP="00667C6E">
      <w:r>
        <w:separator/>
      </w:r>
    </w:p>
  </w:endnote>
  <w:endnote w:type="continuationSeparator" w:id="0">
    <w:p w14:paraId="17E48548" w14:textId="77777777" w:rsidR="0070735F" w:rsidRDefault="0070735F" w:rsidP="0066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1774A" w14:textId="77777777" w:rsidR="0070735F" w:rsidRDefault="0070735F" w:rsidP="00667C6E">
      <w:r>
        <w:separator/>
      </w:r>
    </w:p>
  </w:footnote>
  <w:footnote w:type="continuationSeparator" w:id="0">
    <w:p w14:paraId="5D4A27CF" w14:textId="77777777" w:rsidR="0070735F" w:rsidRDefault="0070735F" w:rsidP="00667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899FD" w14:textId="4F8F3DB6" w:rsidR="00667C6E" w:rsidRDefault="00667C6E" w:rsidP="0021266C">
    <w:pPr>
      <w:pStyle w:val="Zhlav"/>
      <w:tabs>
        <w:tab w:val="clear" w:pos="4536"/>
        <w:tab w:val="clear" w:pos="9072"/>
        <w:tab w:val="right" w:pos="9070"/>
      </w:tabs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F530DF8" wp14:editId="426BD0E0">
          <wp:simplePos x="0" y="0"/>
          <wp:positionH relativeFrom="column">
            <wp:posOffset>-633096</wp:posOffset>
          </wp:positionH>
          <wp:positionV relativeFrom="paragraph">
            <wp:posOffset>-316230</wp:posOffset>
          </wp:positionV>
          <wp:extent cx="7058025" cy="988061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07" cy="99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266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6E"/>
    <w:rsid w:val="00080234"/>
    <w:rsid w:val="00177672"/>
    <w:rsid w:val="0021266C"/>
    <w:rsid w:val="005474B5"/>
    <w:rsid w:val="00667C6E"/>
    <w:rsid w:val="0070735F"/>
    <w:rsid w:val="00AE0993"/>
    <w:rsid w:val="00D3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A6EE9"/>
  <w15:chartTrackingRefBased/>
  <w15:docId w15:val="{2DCE8FB4-9A90-410A-9DF7-9F09E02B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31B8"/>
    <w:pPr>
      <w:suppressAutoHyphens/>
      <w:spacing w:after="0" w:line="240" w:lineRule="auto"/>
    </w:pPr>
    <w:rPr>
      <w:rFonts w:ascii="Arial Narrow" w:eastAsia="Times New Roman" w:hAnsi="Arial Narrow" w:cs="Arial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7C6E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67C6E"/>
  </w:style>
  <w:style w:type="paragraph" w:styleId="Zpat">
    <w:name w:val="footer"/>
    <w:basedOn w:val="Normln"/>
    <w:link w:val="ZpatChar"/>
    <w:uiPriority w:val="99"/>
    <w:unhideWhenUsed/>
    <w:rsid w:val="00667C6E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67C6E"/>
  </w:style>
  <w:style w:type="character" w:styleId="Hypertextovodkaz">
    <w:name w:val="Hyperlink"/>
    <w:rsid w:val="00D331B8"/>
    <w:rPr>
      <w:color w:val="000080"/>
      <w:u w:val="single"/>
    </w:rPr>
  </w:style>
  <w:style w:type="paragraph" w:customStyle="1" w:styleId="Obsahtabulky">
    <w:name w:val="Obsah tabulky"/>
    <w:basedOn w:val="Normln"/>
    <w:rsid w:val="00D331B8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tazniky@ppp-prerov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Silvie Skácelová</cp:lastModifiedBy>
  <cp:revision>4</cp:revision>
  <dcterms:created xsi:type="dcterms:W3CDTF">2026-06-16T10:20:00Z</dcterms:created>
  <dcterms:modified xsi:type="dcterms:W3CDTF">2026-06-16T10:22:00Z</dcterms:modified>
</cp:coreProperties>
</file>